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B6AB" w14:textId="77777777" w:rsidR="00681339" w:rsidRDefault="00681339"/>
    <w:tbl>
      <w:tblPr>
        <w:tblStyle w:val="Grilledutableau"/>
        <w:tblpPr w:leftFromText="141" w:rightFromText="141" w:vertAnchor="text" w:horzAnchor="page" w:tblpX="1023" w:tblpY="-40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6379"/>
      </w:tblGrid>
      <w:tr w:rsidR="00681339" w14:paraId="44B67FEC" w14:textId="77777777" w:rsidTr="009648AA">
        <w:tc>
          <w:tcPr>
            <w:tcW w:w="3964" w:type="dxa"/>
            <w:tcBorders>
              <w:right w:val="single" w:sz="4" w:space="0" w:color="164252"/>
            </w:tcBorders>
          </w:tcPr>
          <w:p w14:paraId="5706C13C" w14:textId="2113B7B6" w:rsidR="00681339" w:rsidRDefault="00FA7EF0" w:rsidP="006E77C4">
            <w:pPr>
              <w:ind w:right="-252"/>
              <w:jc w:val="center"/>
            </w:pPr>
            <w:r>
              <w:rPr>
                <w:noProof/>
              </w:rPr>
              <w:drawing>
                <wp:inline distT="0" distB="0" distL="0" distR="0" wp14:anchorId="0C7B9557" wp14:editId="72FCC236">
                  <wp:extent cx="1153558" cy="1712199"/>
                  <wp:effectExtent l="0" t="0" r="2540" b="2540"/>
                  <wp:docPr id="372701450" name="Image 37270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837" cy="1737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A3BB2" w14:textId="7B0AE21F" w:rsidR="00681339" w:rsidRPr="0094136C" w:rsidRDefault="006E77C4" w:rsidP="0094136C">
            <w:pPr>
              <w:ind w:right="-7"/>
              <w:jc w:val="center"/>
              <w:rPr>
                <w:sz w:val="28"/>
                <w:szCs w:val="28"/>
              </w:rPr>
            </w:pPr>
            <w:r w:rsidRPr="0094136C">
              <w:rPr>
                <w:b/>
                <w:bCs/>
                <w:sz w:val="28"/>
                <w:szCs w:val="28"/>
              </w:rPr>
              <w:t>Rencontre</w:t>
            </w:r>
            <w:r w:rsidR="0094136C" w:rsidRPr="0094136C">
              <w:rPr>
                <w:b/>
                <w:bCs/>
                <w:sz w:val="28"/>
                <w:szCs w:val="28"/>
              </w:rPr>
              <w:t>s</w:t>
            </w:r>
            <w:r w:rsidRPr="0094136C">
              <w:rPr>
                <w:b/>
                <w:bCs/>
                <w:sz w:val="28"/>
                <w:szCs w:val="28"/>
              </w:rPr>
              <w:t xml:space="preserve"> internationale</w:t>
            </w:r>
            <w:r w:rsidR="0094136C" w:rsidRPr="0094136C">
              <w:rPr>
                <w:b/>
                <w:bCs/>
                <w:sz w:val="28"/>
                <w:szCs w:val="28"/>
              </w:rPr>
              <w:t>s</w:t>
            </w:r>
            <w:r w:rsidRPr="0094136C">
              <w:rPr>
                <w:b/>
                <w:bCs/>
                <w:sz w:val="28"/>
                <w:szCs w:val="28"/>
              </w:rPr>
              <w:t xml:space="preserve"> francophone</w:t>
            </w:r>
            <w:r w:rsidR="0094136C" w:rsidRPr="0094136C">
              <w:rPr>
                <w:b/>
                <w:bCs/>
                <w:sz w:val="28"/>
                <w:szCs w:val="28"/>
              </w:rPr>
              <w:t>s</w:t>
            </w:r>
            <w:r w:rsidRPr="0094136C">
              <w:rPr>
                <w:b/>
                <w:bCs/>
                <w:sz w:val="28"/>
                <w:szCs w:val="28"/>
              </w:rPr>
              <w:t xml:space="preserve"> en évaluation environnementale</w:t>
            </w:r>
          </w:p>
        </w:tc>
        <w:tc>
          <w:tcPr>
            <w:tcW w:w="6379" w:type="dxa"/>
            <w:tcBorders>
              <w:left w:val="single" w:sz="4" w:space="0" w:color="164252"/>
            </w:tcBorders>
            <w:shd w:val="clear" w:color="auto" w:fill="auto"/>
          </w:tcPr>
          <w:p w14:paraId="5F3C8014" w14:textId="77777777" w:rsidR="0094136C" w:rsidRDefault="0094136C" w:rsidP="00681339">
            <w:pPr>
              <w:spacing w:after="0"/>
              <w:ind w:right="-252"/>
              <w:jc w:val="center"/>
              <w:rPr>
                <w:rFonts w:asciiTheme="minorHAnsi" w:hAnsiTheme="minorHAnsi" w:cstheme="minorHAnsi"/>
                <w:b/>
                <w:bCs/>
                <w:smallCaps/>
                <w:color w:val="2788AF"/>
                <w:sz w:val="52"/>
                <w:szCs w:val="52"/>
              </w:rPr>
            </w:pPr>
          </w:p>
          <w:p w14:paraId="247A03C6" w14:textId="77777777" w:rsidR="009E5729" w:rsidRDefault="00260C27" w:rsidP="00681339">
            <w:pPr>
              <w:spacing w:after="0"/>
              <w:ind w:right="-252"/>
              <w:jc w:val="center"/>
              <w:rPr>
                <w:rFonts w:asciiTheme="minorHAnsi" w:hAnsiTheme="minorHAnsi" w:cstheme="minorHAnsi"/>
                <w:b/>
                <w:bCs/>
                <w:smallCaps/>
                <w:color w:val="2788AF"/>
                <w:spacing w:val="-6"/>
                <w:sz w:val="52"/>
                <w:szCs w:val="52"/>
              </w:rPr>
            </w:pPr>
            <w:r w:rsidRPr="00A24A31">
              <w:rPr>
                <w:rFonts w:asciiTheme="minorHAnsi" w:hAnsiTheme="minorHAnsi" w:cstheme="minorHAnsi"/>
                <w:b/>
                <w:bCs/>
                <w:smallCaps/>
                <w:color w:val="2788AF"/>
                <w:sz w:val="52"/>
                <w:szCs w:val="52"/>
              </w:rPr>
              <w:t>Formulaire d</w:t>
            </w:r>
            <w:r w:rsidR="00A24A31" w:rsidRPr="00A24A31">
              <w:rPr>
                <w:rFonts w:asciiTheme="minorHAnsi" w:hAnsiTheme="minorHAnsi" w:cstheme="minorHAnsi"/>
                <w:b/>
                <w:bCs/>
                <w:smallCaps/>
                <w:color w:val="2788AF"/>
                <w:sz w:val="52"/>
                <w:szCs w:val="52"/>
              </w:rPr>
              <w:t xml:space="preserve">e proposition </w:t>
            </w:r>
            <w:r w:rsidR="00A24A31" w:rsidRPr="009648AA">
              <w:rPr>
                <w:rFonts w:asciiTheme="minorHAnsi" w:hAnsiTheme="minorHAnsi" w:cstheme="minorHAnsi"/>
                <w:b/>
                <w:bCs/>
                <w:smallCaps/>
                <w:color w:val="2788AF"/>
                <w:spacing w:val="-6"/>
                <w:sz w:val="52"/>
                <w:szCs w:val="52"/>
              </w:rPr>
              <w:t>de communication au Colloque</w:t>
            </w:r>
            <w:r w:rsidR="009E5729">
              <w:rPr>
                <w:rFonts w:asciiTheme="minorHAnsi" w:hAnsiTheme="minorHAnsi" w:cstheme="minorHAnsi"/>
                <w:b/>
                <w:bCs/>
                <w:smallCaps/>
                <w:color w:val="2788AF"/>
                <w:spacing w:val="-6"/>
                <w:sz w:val="52"/>
                <w:szCs w:val="52"/>
              </w:rPr>
              <w:t xml:space="preserve"> </w:t>
            </w:r>
          </w:p>
          <w:p w14:paraId="36678948" w14:textId="56517AF9" w:rsidR="007929FC" w:rsidRPr="009648AA" w:rsidRDefault="009E5729" w:rsidP="00681339">
            <w:pPr>
              <w:spacing w:after="0"/>
              <w:ind w:right="-252"/>
              <w:jc w:val="center"/>
              <w:rPr>
                <w:rFonts w:asciiTheme="minorHAnsi" w:hAnsiTheme="minorHAnsi" w:cstheme="minorHAnsi"/>
                <w:b/>
                <w:bCs/>
                <w:smallCaps/>
                <w:color w:val="2788AF"/>
                <w:spacing w:val="-6"/>
                <w:sz w:val="52"/>
                <w:szCs w:val="52"/>
                <w14:textFill>
                  <w14:gradFill>
                    <w14:gsLst>
                      <w14:gs w14:pos="0">
                        <w14:srgbClr w14:val="2788A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2788A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2788A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0" w14:t="100000" w14:r="100000" w14:b="0"/>
                    </w14:path>
                  </w14:gradFill>
                </w14:textFill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2788AF"/>
                <w:spacing w:val="-6"/>
                <w:sz w:val="52"/>
                <w:szCs w:val="52"/>
              </w:rPr>
              <w:t>international du SIFÉE</w:t>
            </w:r>
          </w:p>
          <w:p w14:paraId="6DFF36D0" w14:textId="77777777" w:rsidR="00915426" w:rsidRPr="00915426" w:rsidRDefault="00915426" w:rsidP="00256218">
            <w:pPr>
              <w:spacing w:after="0"/>
              <w:ind w:left="-196" w:right="-252"/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</w:pPr>
          </w:p>
          <w:p w14:paraId="1C59D048" w14:textId="6E8C52E7" w:rsidR="007929FC" w:rsidRDefault="00FA70A0" w:rsidP="00FA70A0">
            <w:pPr>
              <w:spacing w:after="0"/>
              <w:ind w:left="149" w:right="-252"/>
              <w:jc w:val="center"/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  <w:t>Paris</w:t>
            </w:r>
            <w:r w:rsidR="003C18C8" w:rsidRPr="00915426"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  <w:t>15 et 16 janvier</w:t>
            </w:r>
            <w:r w:rsidR="003C18C8" w:rsidRPr="00915426"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  <w:t xml:space="preserve"> 202</w:t>
            </w:r>
            <w:r>
              <w:rPr>
                <w:rFonts w:asciiTheme="minorHAnsi" w:hAnsiTheme="minorHAnsi" w:cstheme="minorHAnsi"/>
                <w:color w:val="2788AF"/>
                <w:spacing w:val="22"/>
                <w:sz w:val="28"/>
                <w:szCs w:val="28"/>
              </w:rPr>
              <w:t>5</w:t>
            </w:r>
          </w:p>
          <w:p w14:paraId="33D3890C" w14:textId="77777777" w:rsidR="007A2E94" w:rsidRDefault="007A2E94" w:rsidP="00256218">
            <w:pPr>
              <w:spacing w:after="0"/>
              <w:ind w:left="-196" w:right="-252"/>
              <w:rPr>
                <w:spacing w:val="22"/>
              </w:rPr>
            </w:pPr>
          </w:p>
          <w:p w14:paraId="41110340" w14:textId="3C982516" w:rsidR="007A2E94" w:rsidRDefault="007A2E94" w:rsidP="00256218">
            <w:pPr>
              <w:spacing w:after="0"/>
              <w:ind w:left="-196" w:right="-252"/>
            </w:pPr>
          </w:p>
        </w:tc>
      </w:tr>
    </w:tbl>
    <w:p w14:paraId="578EC7BB" w14:textId="3C9EBEF6" w:rsidR="00E25085" w:rsidRDefault="00E25085" w:rsidP="53CE5475">
      <w:pPr>
        <w:spacing w:after="0"/>
        <w:ind w:left="-672" w:right="-821"/>
        <w:rPr>
          <w:i/>
          <w:iCs/>
          <w:color w:val="164252"/>
          <w:sz w:val="20"/>
          <w:szCs w:val="20"/>
        </w:rPr>
      </w:pPr>
      <w:r w:rsidRPr="53CE5475">
        <w:rPr>
          <w:b/>
          <w:bCs/>
          <w:color w:val="164252"/>
          <w:sz w:val="20"/>
          <w:szCs w:val="20"/>
        </w:rPr>
        <w:t>Identification du présentateur ou</w:t>
      </w:r>
      <w:r w:rsidR="79A0A174" w:rsidRPr="53CE5475">
        <w:rPr>
          <w:b/>
          <w:bCs/>
          <w:color w:val="164252"/>
          <w:sz w:val="20"/>
          <w:szCs w:val="20"/>
        </w:rPr>
        <w:t xml:space="preserve"> de la</w:t>
      </w:r>
      <w:r w:rsidRPr="53CE5475">
        <w:rPr>
          <w:b/>
          <w:bCs/>
          <w:color w:val="164252"/>
          <w:sz w:val="20"/>
          <w:szCs w:val="20"/>
        </w:rPr>
        <w:t xml:space="preserve"> présentatrice :</w:t>
      </w:r>
      <w:r w:rsidRPr="53CE5475">
        <w:rPr>
          <w:b/>
          <w:bCs/>
          <w:i/>
          <w:iCs/>
          <w:color w:val="164252"/>
          <w:sz w:val="20"/>
          <w:szCs w:val="20"/>
        </w:rPr>
        <w:t xml:space="preserve"> </w:t>
      </w:r>
      <w:r w:rsidRPr="53CE5475">
        <w:rPr>
          <w:i/>
          <w:iCs/>
          <w:color w:val="164252"/>
          <w:sz w:val="20"/>
          <w:szCs w:val="20"/>
        </w:rPr>
        <w:t>Veuillez remplir les cases grises appropriées et enregistrer votre formulaire</w:t>
      </w:r>
    </w:p>
    <w:p w14:paraId="63E46D72" w14:textId="58944D46" w:rsidR="00682C46" w:rsidRPr="00E978A6" w:rsidRDefault="00682C46" w:rsidP="53CE5475">
      <w:pPr>
        <w:spacing w:after="0"/>
        <w:ind w:left="-672" w:right="-821"/>
        <w:rPr>
          <w:i/>
          <w:iCs/>
          <w:color w:val="164252"/>
          <w:sz w:val="20"/>
          <w:szCs w:val="20"/>
        </w:rPr>
      </w:pPr>
      <w:r>
        <w:rPr>
          <w:b/>
          <w:bCs/>
          <w:color w:val="164252"/>
          <w:sz w:val="20"/>
          <w:szCs w:val="20"/>
        </w:rPr>
        <w:t>* Information obligatoire</w:t>
      </w:r>
      <w:r w:rsidR="003225C6">
        <w:rPr>
          <w:b/>
          <w:bCs/>
          <w:color w:val="164252"/>
          <w:sz w:val="20"/>
          <w:szCs w:val="20"/>
        </w:rPr>
        <w:t xml:space="preserve"> pour le traitement de votre proposition</w:t>
      </w:r>
    </w:p>
    <w:tbl>
      <w:tblPr>
        <w:tblpPr w:leftFromText="141" w:rightFromText="141" w:vertAnchor="text" w:horzAnchor="margin" w:tblpX="-674" w:tblpY="124"/>
        <w:tblW w:w="1036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5383"/>
        <w:gridCol w:w="4980"/>
      </w:tblGrid>
      <w:tr w:rsidR="00B85BEC" w:rsidRPr="00E978A6" w14:paraId="2CC66CB9" w14:textId="77777777" w:rsidTr="53CE5475">
        <w:trPr>
          <w:trHeight w:val="264"/>
        </w:trPr>
        <w:tc>
          <w:tcPr>
            <w:tcW w:w="10363" w:type="dxa"/>
            <w:gridSpan w:val="2"/>
            <w:shd w:val="clear" w:color="auto" w:fill="F2F2F2" w:themeFill="background1" w:themeFillShade="F2"/>
            <w:vAlign w:val="center"/>
          </w:tcPr>
          <w:p w14:paraId="1B9135B7" w14:textId="2FCA7A86" w:rsidR="00E25085" w:rsidRPr="00E978A6" w:rsidRDefault="00E25085" w:rsidP="53CE5475">
            <w:pPr>
              <w:tabs>
                <w:tab w:val="left" w:pos="1530"/>
                <w:tab w:val="left" w:pos="1800"/>
              </w:tabs>
              <w:spacing w:before="40" w:after="40"/>
              <w:rPr>
                <w:b/>
                <w:bCs/>
                <w:color w:val="164252"/>
                <w:sz w:val="20"/>
                <w:szCs w:val="20"/>
              </w:rPr>
            </w:pPr>
            <w:r w:rsidRPr="53CE5475">
              <w:rPr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3"/>
            <w:r w:rsidRPr="53CE5475">
              <w:rPr>
                <w:b/>
                <w:bCs/>
                <w:color w:val="164252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164252"/>
                <w:sz w:val="20"/>
                <w:szCs w:val="20"/>
              </w:rPr>
            </w:r>
            <w:r w:rsidR="00000000">
              <w:rPr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53CE5475">
              <w:rPr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0"/>
            <w:r w:rsidRPr="53CE5475">
              <w:rPr>
                <w:b/>
                <w:bCs/>
                <w:color w:val="164252"/>
                <w:sz w:val="20"/>
                <w:szCs w:val="20"/>
              </w:rPr>
              <w:t xml:space="preserve"> Madame</w:t>
            </w:r>
            <w:r w:rsidR="3AA63FFB" w:rsidRPr="53CE5475">
              <w:rPr>
                <w:b/>
                <w:bCs/>
                <w:color w:val="164252"/>
                <w:sz w:val="20"/>
                <w:szCs w:val="20"/>
              </w:rPr>
              <w:t xml:space="preserve"> </w:t>
            </w:r>
            <w:r w:rsidRPr="53CE5475">
              <w:rPr>
                <w:b/>
                <w:bCs/>
                <w:color w:val="164252"/>
                <w:sz w:val="20"/>
                <w:szCs w:val="20"/>
              </w:rPr>
              <w:fldChar w:fldCharType="begin"/>
            </w:r>
            <w:r w:rsidRPr="53CE5475">
              <w:rPr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53CE5475">
              <w:rPr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="3AA63FFB" w:rsidRPr="53CE5475">
              <w:rPr>
                <w:b/>
                <w:bCs/>
                <w:color w:val="164252"/>
                <w:sz w:val="20"/>
                <w:szCs w:val="20"/>
              </w:rPr>
              <w:t>     </w:t>
            </w:r>
            <w:r w:rsidRPr="53CE5475">
              <w:rPr>
                <w:b/>
                <w:bCs/>
                <w:color w:val="164252"/>
                <w:sz w:val="20"/>
                <w:szCs w:val="20"/>
              </w:rPr>
              <w:fldChar w:fldCharType="end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ab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ab/>
            </w:r>
            <w:r w:rsidRPr="53CE5475">
              <w:rPr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autoText" w:val="- PAGE -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53CE5475">
              <w:rPr>
                <w:b/>
                <w:bCs/>
                <w:color w:val="164252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164252"/>
                <w:sz w:val="20"/>
                <w:szCs w:val="20"/>
              </w:rPr>
            </w:r>
            <w:r w:rsidR="00000000">
              <w:rPr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53CE5475">
              <w:rPr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1"/>
            <w:r w:rsidRPr="53CE5475">
              <w:rPr>
                <w:b/>
                <w:bCs/>
                <w:color w:val="164252"/>
                <w:sz w:val="20"/>
                <w:szCs w:val="20"/>
              </w:rPr>
              <w:t xml:space="preserve"> Monsieur</w:t>
            </w:r>
            <w:r w:rsidR="7874A3D3" w:rsidRPr="53CE5475">
              <w:rPr>
                <w:b/>
                <w:bCs/>
                <w:color w:val="164252"/>
                <w:sz w:val="20"/>
                <w:szCs w:val="20"/>
              </w:rPr>
              <w:t xml:space="preserve"> </w:t>
            </w:r>
            <w:r w:rsidRPr="53CE5475">
              <w:rPr>
                <w:b/>
                <w:bCs/>
                <w:color w:val="164252"/>
                <w:sz w:val="20"/>
                <w:szCs w:val="20"/>
              </w:rPr>
              <w:fldChar w:fldCharType="begin"/>
            </w:r>
            <w:r w:rsidRPr="53CE5475">
              <w:rPr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53CE5475">
              <w:rPr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="7874A3D3" w:rsidRPr="53CE5475">
              <w:rPr>
                <w:b/>
                <w:bCs/>
                <w:color w:val="164252"/>
                <w:sz w:val="20"/>
                <w:szCs w:val="20"/>
              </w:rPr>
              <w:t>     </w:t>
            </w:r>
            <w:r w:rsidRPr="53CE5475">
              <w:rPr>
                <w:b/>
                <w:bCs/>
                <w:color w:val="164252"/>
                <w:sz w:val="20"/>
                <w:szCs w:val="20"/>
              </w:rPr>
              <w:fldChar w:fldCharType="end"/>
            </w:r>
          </w:p>
        </w:tc>
      </w:tr>
      <w:tr w:rsidR="00B85BEC" w:rsidRPr="00E978A6" w14:paraId="1D88B839" w14:textId="77777777" w:rsidTr="53CE5475">
        <w:trPr>
          <w:trHeight w:val="276"/>
        </w:trPr>
        <w:tc>
          <w:tcPr>
            <w:tcW w:w="5383" w:type="dxa"/>
            <w:shd w:val="clear" w:color="auto" w:fill="F2F2F2" w:themeFill="background1" w:themeFillShade="F2"/>
            <w:vAlign w:val="center"/>
          </w:tcPr>
          <w:p w14:paraId="5345B45F" w14:textId="4EE003F8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Nom</w:t>
            </w:r>
            <w:r w:rsidR="00682C4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*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80" w:type="dxa"/>
            <w:shd w:val="clear" w:color="auto" w:fill="F2F2F2" w:themeFill="background1" w:themeFillShade="F2"/>
            <w:vAlign w:val="center"/>
          </w:tcPr>
          <w:p w14:paraId="34257F13" w14:textId="4C655C7B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Prénom</w:t>
            </w:r>
            <w:r w:rsidR="003225C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*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3"/>
          </w:p>
        </w:tc>
      </w:tr>
      <w:tr w:rsidR="00B85BEC" w:rsidRPr="00E978A6" w14:paraId="0274AC23" w14:textId="77777777" w:rsidTr="53CE5475">
        <w:trPr>
          <w:trHeight w:val="276"/>
        </w:trPr>
        <w:tc>
          <w:tcPr>
            <w:tcW w:w="10363" w:type="dxa"/>
            <w:gridSpan w:val="2"/>
            <w:shd w:val="clear" w:color="auto" w:fill="F2F2F2" w:themeFill="background1" w:themeFillShade="F2"/>
            <w:vAlign w:val="center"/>
          </w:tcPr>
          <w:p w14:paraId="21101EA7" w14:textId="03051F6F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Organisme ou affiliation</w:t>
            </w:r>
            <w:r w:rsidR="00682C4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*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4"/>
          </w:p>
        </w:tc>
      </w:tr>
      <w:tr w:rsidR="00B85BEC" w:rsidRPr="00E978A6" w14:paraId="7E3EC96E" w14:textId="77777777" w:rsidTr="53CE5475">
        <w:trPr>
          <w:trHeight w:val="276"/>
        </w:trPr>
        <w:tc>
          <w:tcPr>
            <w:tcW w:w="10363" w:type="dxa"/>
            <w:gridSpan w:val="2"/>
            <w:shd w:val="clear" w:color="auto" w:fill="F2F2F2" w:themeFill="background1" w:themeFillShade="F2"/>
            <w:vAlign w:val="center"/>
          </w:tcPr>
          <w:p w14:paraId="50FC686C" w14:textId="6799C3A8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Titre ou fonction</w:t>
            </w:r>
            <w:r w:rsidR="003225C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*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5"/>
          </w:p>
        </w:tc>
      </w:tr>
      <w:tr w:rsidR="00B85BEC" w:rsidRPr="00E978A6" w14:paraId="45130351" w14:textId="77777777" w:rsidTr="53CE5475">
        <w:trPr>
          <w:trHeight w:val="276"/>
        </w:trPr>
        <w:tc>
          <w:tcPr>
            <w:tcW w:w="10363" w:type="dxa"/>
            <w:gridSpan w:val="2"/>
            <w:shd w:val="clear" w:color="auto" w:fill="F2F2F2" w:themeFill="background1" w:themeFillShade="F2"/>
            <w:vAlign w:val="center"/>
          </w:tcPr>
          <w:p w14:paraId="49C27BC5" w14:textId="77777777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Adresse postale 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6"/>
          </w:p>
        </w:tc>
      </w:tr>
      <w:tr w:rsidR="00B85BEC" w:rsidRPr="00E978A6" w14:paraId="6A67659F" w14:textId="77777777" w:rsidTr="53CE5475">
        <w:trPr>
          <w:trHeight w:val="276"/>
        </w:trPr>
        <w:tc>
          <w:tcPr>
            <w:tcW w:w="5383" w:type="dxa"/>
            <w:shd w:val="clear" w:color="auto" w:fill="F2F2F2" w:themeFill="background1" w:themeFillShade="F2"/>
            <w:vAlign w:val="center"/>
          </w:tcPr>
          <w:p w14:paraId="05731099" w14:textId="77777777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Ville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80" w:type="dxa"/>
            <w:shd w:val="clear" w:color="auto" w:fill="F2F2F2" w:themeFill="background1" w:themeFillShade="F2"/>
            <w:vAlign w:val="center"/>
          </w:tcPr>
          <w:p w14:paraId="2A506CB7" w14:textId="77777777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Code postal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8"/>
          </w:p>
        </w:tc>
      </w:tr>
      <w:tr w:rsidR="00B85BEC" w:rsidRPr="00E978A6" w14:paraId="1A6CD98B" w14:textId="77777777" w:rsidTr="53CE5475">
        <w:trPr>
          <w:trHeight w:val="276"/>
        </w:trPr>
        <w:tc>
          <w:tcPr>
            <w:tcW w:w="5383" w:type="dxa"/>
            <w:shd w:val="clear" w:color="auto" w:fill="F2F2F2" w:themeFill="background1" w:themeFillShade="F2"/>
            <w:vAlign w:val="center"/>
          </w:tcPr>
          <w:p w14:paraId="1BB266FF" w14:textId="77777777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Province ou département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980" w:type="dxa"/>
            <w:shd w:val="clear" w:color="auto" w:fill="F2F2F2" w:themeFill="background1" w:themeFillShade="F2"/>
            <w:vAlign w:val="center"/>
          </w:tcPr>
          <w:p w14:paraId="2625FD22" w14:textId="76938CBC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Pays</w:t>
            </w:r>
            <w:r w:rsidR="00682C4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*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10"/>
          </w:p>
        </w:tc>
      </w:tr>
      <w:tr w:rsidR="00B85BEC" w:rsidRPr="00E978A6" w14:paraId="125FE719" w14:textId="77777777" w:rsidTr="53CE5475">
        <w:trPr>
          <w:trHeight w:val="276"/>
        </w:trPr>
        <w:tc>
          <w:tcPr>
            <w:tcW w:w="5383" w:type="dxa"/>
            <w:shd w:val="clear" w:color="auto" w:fill="F2F2F2" w:themeFill="background1" w:themeFillShade="F2"/>
            <w:vAlign w:val="center"/>
          </w:tcPr>
          <w:p w14:paraId="5CE27B51" w14:textId="77777777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Téléphone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980" w:type="dxa"/>
            <w:shd w:val="clear" w:color="auto" w:fill="F2F2F2" w:themeFill="background1" w:themeFillShade="F2"/>
            <w:vAlign w:val="center"/>
          </w:tcPr>
          <w:p w14:paraId="77A1B9C0" w14:textId="77777777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Télécopieur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12"/>
          </w:p>
        </w:tc>
      </w:tr>
      <w:tr w:rsidR="00B85BEC" w:rsidRPr="00E978A6" w14:paraId="67C59069" w14:textId="77777777" w:rsidTr="53CE5475">
        <w:trPr>
          <w:trHeight w:val="276"/>
        </w:trPr>
        <w:tc>
          <w:tcPr>
            <w:tcW w:w="5383" w:type="dxa"/>
            <w:shd w:val="clear" w:color="auto" w:fill="F2F2F2" w:themeFill="background1" w:themeFillShade="F2"/>
            <w:vAlign w:val="center"/>
          </w:tcPr>
          <w:p w14:paraId="043176BD" w14:textId="158AF6F9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Courriel 1</w:t>
            </w:r>
            <w:r w:rsidR="00682C4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*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980" w:type="dxa"/>
            <w:shd w:val="clear" w:color="auto" w:fill="F2F2F2" w:themeFill="background1" w:themeFillShade="F2"/>
            <w:vAlign w:val="center"/>
          </w:tcPr>
          <w:p w14:paraId="78A4DD2A" w14:textId="77777777" w:rsidR="00E25085" w:rsidRPr="00E978A6" w:rsidRDefault="00E25085" w:rsidP="00AA030E">
            <w:pPr>
              <w:tabs>
                <w:tab w:val="right" w:pos="10710"/>
              </w:tabs>
              <w:spacing w:before="40" w:after="40"/>
              <w:rPr>
                <w:rFonts w:cstheme="minorHAnsi"/>
                <w:b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Courriel 2 :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noProof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noProof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noProof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noProof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noProof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7DC3C54B" w14:textId="77777777" w:rsidR="00E25085" w:rsidRPr="00E978A6" w:rsidRDefault="00E25085" w:rsidP="00E25085">
      <w:pPr>
        <w:spacing w:after="0"/>
        <w:rPr>
          <w:rFonts w:cstheme="minorHAnsi"/>
          <w:color w:val="164252"/>
          <w:sz w:val="20"/>
          <w:szCs w:val="20"/>
        </w:rPr>
      </w:pPr>
    </w:p>
    <w:p w14:paraId="5A74D0D8" w14:textId="03A50F1F" w:rsidR="00E25085" w:rsidRDefault="00E25085" w:rsidP="005C0687">
      <w:pPr>
        <w:spacing w:after="0"/>
        <w:ind w:left="-672"/>
        <w:rPr>
          <w:rFonts w:cstheme="minorHAnsi"/>
          <w:b/>
          <w:color w:val="164252"/>
          <w:sz w:val="20"/>
          <w:szCs w:val="20"/>
        </w:rPr>
      </w:pPr>
      <w:r w:rsidRPr="00E978A6">
        <w:rPr>
          <w:rFonts w:cstheme="minorHAnsi"/>
          <w:b/>
          <w:color w:val="164252"/>
          <w:sz w:val="20"/>
          <w:szCs w:val="20"/>
        </w:rPr>
        <w:t>Projet de communication :</w:t>
      </w:r>
      <w:r w:rsidRPr="005C0687">
        <w:rPr>
          <w:rFonts w:cstheme="minorHAnsi"/>
          <w:b/>
          <w:color w:val="164252"/>
          <w:sz w:val="20"/>
          <w:szCs w:val="20"/>
        </w:rPr>
        <w:t xml:space="preserve"> Veuillez remplir les cases grises appropriées et enregistrer votre formulaire</w:t>
      </w:r>
    </w:p>
    <w:p w14:paraId="6E41D207" w14:textId="77777777" w:rsidR="00DB5AAE" w:rsidRPr="00DB5AAE" w:rsidRDefault="00DB5AAE" w:rsidP="005C0687">
      <w:pPr>
        <w:spacing w:after="0"/>
        <w:ind w:left="-672"/>
        <w:rPr>
          <w:rFonts w:cstheme="minorHAnsi"/>
          <w:b/>
          <w:color w:val="164252"/>
          <w:sz w:val="12"/>
          <w:szCs w:val="12"/>
        </w:rPr>
      </w:pPr>
    </w:p>
    <w:tbl>
      <w:tblPr>
        <w:tblW w:w="10348" w:type="dxa"/>
        <w:tblInd w:w="-72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348"/>
      </w:tblGrid>
      <w:tr w:rsidR="00B85BEC" w:rsidRPr="00E978A6" w14:paraId="7BAEBDD7" w14:textId="77777777" w:rsidTr="002A2465">
        <w:trPr>
          <w:trHeight w:val="170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20085B99" w14:textId="0F315D71" w:rsidR="00E25085" w:rsidRPr="00E978A6" w:rsidRDefault="00E25085" w:rsidP="00A10D2E">
            <w:pPr>
              <w:tabs>
                <w:tab w:val="right" w:pos="10710"/>
              </w:tabs>
              <w:spacing w:before="40" w:after="40"/>
              <w:rPr>
                <w:rFonts w:cstheme="minorHAnsi"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Auteur(s) de la communication et affiliation professionnelle</w:t>
            </w:r>
            <w:r w:rsidR="00682C4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*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 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 xml:space="preserve">:  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fldChar w:fldCharType="end"/>
            </w:r>
          </w:p>
        </w:tc>
      </w:tr>
      <w:tr w:rsidR="00B85BEC" w:rsidRPr="00E978A6" w14:paraId="52C4F7AF" w14:textId="77777777" w:rsidTr="002A2465">
        <w:trPr>
          <w:trHeight w:val="60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79B5E952" w14:textId="73DA6741" w:rsidR="00E25085" w:rsidRPr="00E978A6" w:rsidRDefault="00E25085" w:rsidP="00A10D2E">
            <w:pPr>
              <w:tabs>
                <w:tab w:val="right" w:pos="10710"/>
              </w:tabs>
              <w:spacing w:before="40" w:after="40"/>
              <w:rPr>
                <w:rFonts w:cstheme="minorHAnsi"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Titre de la communication</w:t>
            </w:r>
            <w:r w:rsidR="00682C4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*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 xml:space="preserve"> : 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fldChar w:fldCharType="end"/>
            </w:r>
          </w:p>
        </w:tc>
      </w:tr>
      <w:tr w:rsidR="00B85BEC" w:rsidRPr="00E978A6" w14:paraId="7452937D" w14:textId="77777777" w:rsidTr="002A2465">
        <w:trPr>
          <w:trHeight w:val="60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695EC904" w14:textId="37F6A2A3" w:rsidR="00E25085" w:rsidRPr="00E978A6" w:rsidRDefault="00E25085" w:rsidP="00A10D2E">
            <w:pPr>
              <w:tabs>
                <w:tab w:val="right" w:pos="10710"/>
              </w:tabs>
              <w:spacing w:before="40" w:after="40"/>
              <w:rPr>
                <w:rFonts w:cstheme="minorHAnsi"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Mots-clés</w:t>
            </w:r>
            <w:r w:rsidR="00682C4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>*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 xml:space="preserve"> : </w:t>
            </w:r>
          </w:p>
        </w:tc>
      </w:tr>
      <w:tr w:rsidR="00B85BEC" w:rsidRPr="00E978A6" w14:paraId="60CDC68A" w14:textId="77777777" w:rsidTr="002A2465">
        <w:trPr>
          <w:trHeight w:val="60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1EF117FA" w14:textId="5CC1112D" w:rsidR="00E25085" w:rsidRPr="00E978A6" w:rsidRDefault="00E25085" w:rsidP="00A10D2E">
            <w:pPr>
              <w:tabs>
                <w:tab w:val="right" w:pos="10710"/>
              </w:tabs>
              <w:spacing w:before="40" w:after="40"/>
              <w:rPr>
                <w:rFonts w:cstheme="minorHAnsi"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Résumé de votre présentation 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(</w:t>
            </w:r>
            <w:r w:rsidR="005E0D31">
              <w:rPr>
                <w:rFonts w:cstheme="minorHAnsi"/>
                <w:bCs/>
                <w:color w:val="164252"/>
                <w:sz w:val="20"/>
                <w:szCs w:val="20"/>
              </w:rPr>
              <w:t>1500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 xml:space="preserve"> mots</w:t>
            </w:r>
            <w:r w:rsidR="009D46D2">
              <w:rPr>
                <w:rFonts w:cstheme="minorHAnsi"/>
                <w:bCs/>
                <w:color w:val="164252"/>
                <w:sz w:val="20"/>
                <w:szCs w:val="20"/>
              </w:rPr>
              <w:t xml:space="preserve"> </w:t>
            </w:r>
            <w:proofErr w:type="gramStart"/>
            <w:r w:rsidR="009D46D2">
              <w:rPr>
                <w:rFonts w:cstheme="minorHAnsi"/>
                <w:bCs/>
                <w:color w:val="164252"/>
                <w:sz w:val="20"/>
                <w:szCs w:val="20"/>
              </w:rPr>
              <w:t>maximum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)</w:t>
            </w:r>
            <w:r w:rsidR="00682C46">
              <w:rPr>
                <w:rFonts w:cstheme="minorHAnsi"/>
                <w:bCs/>
                <w:color w:val="164252"/>
                <w:sz w:val="20"/>
                <w:szCs w:val="20"/>
              </w:rPr>
              <w:t>*</w:t>
            </w:r>
            <w:proofErr w:type="gramEnd"/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 xml:space="preserve"> : 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</w:p>
          <w:p w14:paraId="22318526" w14:textId="77777777" w:rsidR="00E25085" w:rsidRPr="00E978A6" w:rsidRDefault="00E25085" w:rsidP="00A10D2E">
            <w:pPr>
              <w:tabs>
                <w:tab w:val="right" w:pos="10710"/>
              </w:tabs>
              <w:spacing w:before="40" w:after="40"/>
              <w:rPr>
                <w:rFonts w:cstheme="minorHAnsi"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fldChar w:fldCharType="end"/>
            </w:r>
          </w:p>
        </w:tc>
      </w:tr>
      <w:tr w:rsidR="00B85BEC" w:rsidRPr="00E978A6" w14:paraId="59A20701" w14:textId="77777777" w:rsidTr="002A2465">
        <w:trPr>
          <w:trHeight w:val="63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51467DC3" w14:textId="75BCD18C" w:rsidR="00E25085" w:rsidRPr="00E978A6" w:rsidRDefault="00E25085" w:rsidP="00A10D2E">
            <w:pPr>
              <w:tabs>
                <w:tab w:val="right" w:pos="10710"/>
              </w:tabs>
              <w:spacing w:before="40" w:after="40"/>
              <w:rPr>
                <w:rFonts w:cstheme="minorHAnsi"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Courte notice biographique du présentateur 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 xml:space="preserve">(environ 150 </w:t>
            </w:r>
            <w:proofErr w:type="gramStart"/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mots)</w:t>
            </w:r>
            <w:r w:rsidR="00682C46">
              <w:rPr>
                <w:rFonts w:cstheme="minorHAnsi"/>
                <w:bCs/>
                <w:color w:val="164252"/>
                <w:sz w:val="20"/>
                <w:szCs w:val="20"/>
              </w:rPr>
              <w:t>*</w:t>
            </w:r>
            <w:proofErr w:type="gramEnd"/>
            <w:r w:rsidRPr="00E978A6">
              <w:rPr>
                <w:rFonts w:cstheme="minorHAnsi"/>
                <w:b/>
                <w:bCs/>
                <w:color w:val="164252"/>
                <w:sz w:val="20"/>
                <w:szCs w:val="20"/>
              </w:rPr>
              <w:t xml:space="preserve"> :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 xml:space="preserve"> 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instrText xml:space="preserve"> FORMTEXT </w:instrTex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fldChar w:fldCharType="separate"/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t> </w:t>
            </w:r>
          </w:p>
          <w:p w14:paraId="185395AF" w14:textId="77777777" w:rsidR="00E25085" w:rsidRPr="00E978A6" w:rsidRDefault="00E25085" w:rsidP="00A10D2E">
            <w:pPr>
              <w:tabs>
                <w:tab w:val="right" w:pos="10710"/>
              </w:tabs>
              <w:spacing w:before="40" w:after="40"/>
              <w:rPr>
                <w:rFonts w:cstheme="minorHAnsi"/>
                <w:bCs/>
                <w:color w:val="164252"/>
                <w:sz w:val="20"/>
                <w:szCs w:val="20"/>
              </w:rPr>
            </w:pPr>
            <w:r w:rsidRPr="00E978A6">
              <w:rPr>
                <w:rFonts w:cstheme="minorHAnsi"/>
                <w:bCs/>
                <w:color w:val="164252"/>
                <w:sz w:val="20"/>
                <w:szCs w:val="20"/>
              </w:rPr>
              <w:fldChar w:fldCharType="end"/>
            </w:r>
          </w:p>
        </w:tc>
      </w:tr>
    </w:tbl>
    <w:p w14:paraId="0176DBE0" w14:textId="77777777" w:rsidR="00682C46" w:rsidRDefault="00682C46" w:rsidP="00682C46">
      <w:pPr>
        <w:pStyle w:val="Titre"/>
        <w:spacing w:after="120"/>
        <w:rPr>
          <w:rFonts w:asciiTheme="minorHAnsi" w:hAnsiTheme="minorHAnsi" w:cstheme="minorHAnsi"/>
          <w:b/>
          <w:bCs/>
          <w:color w:val="164252"/>
          <w:sz w:val="20"/>
          <w:szCs w:val="20"/>
        </w:rPr>
      </w:pPr>
    </w:p>
    <w:p w14:paraId="19494C5C" w14:textId="20A5533C" w:rsidR="00E25085" w:rsidRPr="00E978A6" w:rsidRDefault="00634ECF" w:rsidP="00B85BEC">
      <w:pPr>
        <w:pStyle w:val="Titre"/>
        <w:spacing w:after="120"/>
        <w:ind w:left="-742"/>
        <w:rPr>
          <w:rFonts w:asciiTheme="minorHAnsi" w:hAnsiTheme="minorHAnsi" w:cstheme="minorHAnsi"/>
          <w:b/>
          <w:bCs/>
          <w:color w:val="164252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164252"/>
          <w:sz w:val="20"/>
          <w:szCs w:val="20"/>
        </w:rPr>
        <w:t>Merci d’envoyer votre formulaire à</w:t>
      </w:r>
      <w:r w:rsidR="00E978A6">
        <w:rPr>
          <w:rFonts w:asciiTheme="minorHAnsi" w:hAnsiTheme="minorHAnsi" w:cstheme="minorHAnsi"/>
          <w:b/>
          <w:bCs/>
          <w:color w:val="164252"/>
          <w:sz w:val="20"/>
          <w:szCs w:val="20"/>
        </w:rPr>
        <w:t> :</w:t>
      </w:r>
    </w:p>
    <w:p w14:paraId="2C0336CC" w14:textId="6EC921BA" w:rsidR="00E25085" w:rsidRPr="00E978A6" w:rsidRDefault="00E25085" w:rsidP="00B85BEC">
      <w:pPr>
        <w:pStyle w:val="Default"/>
        <w:ind w:left="-742"/>
        <w:rPr>
          <w:rFonts w:asciiTheme="minorHAnsi" w:hAnsiTheme="minorHAnsi" w:cstheme="minorHAnsi"/>
          <w:bCs/>
          <w:color w:val="164252"/>
          <w:sz w:val="20"/>
          <w:szCs w:val="20"/>
        </w:rPr>
      </w:pPr>
      <w:r w:rsidRPr="00E978A6">
        <w:rPr>
          <w:rFonts w:asciiTheme="minorHAnsi" w:hAnsiTheme="minorHAnsi" w:cstheme="minorHAnsi"/>
          <w:bCs/>
          <w:color w:val="164252"/>
          <w:sz w:val="20"/>
          <w:szCs w:val="20"/>
        </w:rPr>
        <w:t>Romain Nigris</w:t>
      </w:r>
    </w:p>
    <w:p w14:paraId="1259EDA1" w14:textId="68CE534D" w:rsidR="00E25085" w:rsidRPr="00E978A6" w:rsidRDefault="00E25085" w:rsidP="00B85BEC">
      <w:pPr>
        <w:pStyle w:val="Default"/>
        <w:ind w:left="-742"/>
        <w:rPr>
          <w:rFonts w:asciiTheme="minorHAnsi" w:hAnsiTheme="minorHAnsi" w:cstheme="minorHAnsi"/>
          <w:bCs/>
          <w:color w:val="164252"/>
          <w:sz w:val="20"/>
          <w:szCs w:val="20"/>
        </w:rPr>
      </w:pPr>
      <w:r w:rsidRPr="00E978A6">
        <w:rPr>
          <w:rFonts w:asciiTheme="minorHAnsi" w:hAnsiTheme="minorHAnsi" w:cstheme="minorHAnsi"/>
          <w:bCs/>
          <w:color w:val="164252"/>
          <w:sz w:val="20"/>
          <w:szCs w:val="20"/>
        </w:rPr>
        <w:t>Coordonnateur</w:t>
      </w:r>
      <w:r w:rsidR="001A589A">
        <w:rPr>
          <w:rFonts w:asciiTheme="minorHAnsi" w:hAnsiTheme="minorHAnsi" w:cstheme="minorHAnsi"/>
          <w:bCs/>
          <w:color w:val="164252"/>
          <w:sz w:val="20"/>
          <w:szCs w:val="20"/>
        </w:rPr>
        <w:t xml:space="preserve"> Colloque/Atelier</w:t>
      </w:r>
      <w:r w:rsidRPr="00E978A6">
        <w:rPr>
          <w:rFonts w:asciiTheme="minorHAnsi" w:hAnsiTheme="minorHAnsi" w:cstheme="minorHAnsi"/>
          <w:bCs/>
          <w:color w:val="164252"/>
          <w:sz w:val="20"/>
          <w:szCs w:val="20"/>
        </w:rPr>
        <w:t xml:space="preserve"> </w:t>
      </w:r>
      <w:r w:rsidR="00605D3A">
        <w:rPr>
          <w:rFonts w:asciiTheme="minorHAnsi" w:hAnsiTheme="minorHAnsi" w:cstheme="minorHAnsi"/>
          <w:bCs/>
          <w:color w:val="164252"/>
          <w:sz w:val="20"/>
          <w:szCs w:val="20"/>
        </w:rPr>
        <w:t>pour le</w:t>
      </w:r>
      <w:r w:rsidRPr="00E978A6">
        <w:rPr>
          <w:rFonts w:asciiTheme="minorHAnsi" w:hAnsiTheme="minorHAnsi" w:cstheme="minorHAnsi"/>
          <w:bCs/>
          <w:color w:val="164252"/>
          <w:sz w:val="20"/>
          <w:szCs w:val="20"/>
        </w:rPr>
        <w:t xml:space="preserve"> SIFÉE</w:t>
      </w:r>
    </w:p>
    <w:p w14:paraId="1EFDF1D6" w14:textId="3EFB678F" w:rsidR="00E25085" w:rsidRPr="00E978A6" w:rsidRDefault="00556A0C" w:rsidP="00B85BEC">
      <w:pPr>
        <w:tabs>
          <w:tab w:val="left" w:pos="0"/>
        </w:tabs>
        <w:spacing w:before="40" w:after="40"/>
        <w:ind w:left="-742" w:right="40"/>
        <w:rPr>
          <w:rFonts w:cstheme="minorHAnsi"/>
          <w:bCs/>
          <w:color w:val="164252"/>
          <w:sz w:val="20"/>
          <w:szCs w:val="20"/>
        </w:rPr>
      </w:pPr>
      <w:hyperlink r:id="rId10" w:history="1">
        <w:r w:rsidRPr="00054942">
          <w:rPr>
            <w:rStyle w:val="Hyperlien"/>
            <w:rFonts w:cstheme="minorHAnsi"/>
            <w:bCs/>
            <w:sz w:val="20"/>
            <w:szCs w:val="20"/>
          </w:rPr>
          <w:t>sifee@sifee.org</w:t>
        </w:r>
      </w:hyperlink>
      <w:r w:rsidR="00E25085" w:rsidRPr="00E978A6">
        <w:rPr>
          <w:rFonts w:cstheme="minorHAnsi"/>
          <w:bCs/>
          <w:color w:val="164252"/>
          <w:sz w:val="20"/>
          <w:szCs w:val="20"/>
        </w:rPr>
        <w:tab/>
      </w:r>
    </w:p>
    <w:p w14:paraId="031EDEA0" w14:textId="1E3EDD0A" w:rsidR="00682C46" w:rsidRDefault="00000000" w:rsidP="00682C46">
      <w:pPr>
        <w:tabs>
          <w:tab w:val="left" w:pos="0"/>
        </w:tabs>
        <w:spacing w:before="40" w:after="40"/>
        <w:ind w:left="-742" w:right="40"/>
        <w:rPr>
          <w:rStyle w:val="Hyperlien"/>
          <w:rFonts w:cstheme="minorHAnsi"/>
          <w:bCs/>
          <w:color w:val="164252"/>
          <w:sz w:val="20"/>
          <w:szCs w:val="20"/>
        </w:rPr>
      </w:pPr>
      <w:hyperlink r:id="rId11" w:history="1">
        <w:r w:rsidR="00E25085" w:rsidRPr="00E978A6">
          <w:rPr>
            <w:rStyle w:val="Hyperlien"/>
            <w:rFonts w:cstheme="minorHAnsi"/>
            <w:bCs/>
            <w:color w:val="164252"/>
            <w:sz w:val="20"/>
            <w:szCs w:val="20"/>
          </w:rPr>
          <w:t>www.sifee.org</w:t>
        </w:r>
      </w:hyperlink>
      <w:r w:rsidR="00682C46">
        <w:rPr>
          <w:rStyle w:val="Hyperlien"/>
          <w:rFonts w:cstheme="minorHAnsi"/>
          <w:bCs/>
          <w:color w:val="164252"/>
          <w:sz w:val="20"/>
          <w:szCs w:val="20"/>
        </w:rPr>
        <w:br w:type="page"/>
      </w:r>
    </w:p>
    <w:p w14:paraId="21C87CA2" w14:textId="1C5DD7F2" w:rsidR="00605D3A" w:rsidRPr="00605D3A" w:rsidRDefault="00605D3A" w:rsidP="00682C46">
      <w:pPr>
        <w:tabs>
          <w:tab w:val="left" w:pos="0"/>
        </w:tabs>
        <w:spacing w:before="40" w:after="40"/>
        <w:ind w:left="-742" w:right="40"/>
        <w:jc w:val="both"/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</w:pPr>
      <w:r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lastRenderedPageBreak/>
        <w:t>Information concernant les données recueillies</w:t>
      </w:r>
    </w:p>
    <w:p w14:paraId="474A1800" w14:textId="0C1F579E" w:rsidR="00682C46" w:rsidRPr="00605D3A" w:rsidRDefault="00682C46" w:rsidP="00682C46">
      <w:pPr>
        <w:tabs>
          <w:tab w:val="left" w:pos="0"/>
        </w:tabs>
        <w:spacing w:before="40" w:after="40"/>
        <w:ind w:left="-742" w:right="40"/>
        <w:jc w:val="both"/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</w:pP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Les informations recueillies sur ce formulaire sont enregistrées dans un fichier informatisé par le </w:t>
      </w:r>
      <w:r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>Secrétariat international francophone pour l’évaluation environnementale</w:t>
      </w:r>
      <w:r w:rsidR="006F6FA2"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 xml:space="preserve"> (SIFÉE)</w:t>
      </w: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pour assurer le traitement de votre proposition de communication</w:t>
      </w:r>
      <w:r w:rsid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, </w:t>
      </w:r>
      <w:r w:rsidR="00605D3A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ainsi que l’envoi de toutes les informations concernant l’organisation des Rencontres internationales francophones en évaluation environnementale et autres informations émanant des structures co-organisatrices concernant des sujets liés au thème de ces Rencontres.</w:t>
      </w: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La base légale du traitement est </w:t>
      </w:r>
      <w:r w:rsidR="003225C6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votre consentement</w:t>
      </w:r>
      <w:r w:rsidR="006F6FA2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libre, spécifique, éclairé et univoque</w:t>
      </w:r>
      <w:r w:rsidR="003225C6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.</w:t>
      </w:r>
    </w:p>
    <w:p w14:paraId="74DDA57E" w14:textId="121F1F10" w:rsidR="00682C46" w:rsidRPr="00605D3A" w:rsidRDefault="00682C46" w:rsidP="00682C46">
      <w:pPr>
        <w:tabs>
          <w:tab w:val="left" w:pos="0"/>
        </w:tabs>
        <w:spacing w:before="40" w:after="40"/>
        <w:ind w:left="-742" w:right="40"/>
        <w:jc w:val="both"/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</w:pP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Les données collectées</w:t>
      </w:r>
      <w:r w:rsidR="006F6FA2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par le SIFÉE</w:t>
      </w: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seront communiquées aux seuls destinataires suivants : </w:t>
      </w:r>
      <w:r w:rsidR="006F6FA2"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 xml:space="preserve">France </w:t>
      </w:r>
      <w:r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>É</w:t>
      </w:r>
      <w:r w:rsidR="006F6FA2"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 xml:space="preserve">valuation </w:t>
      </w:r>
      <w:r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>E</w:t>
      </w:r>
      <w:r w:rsidR="006F6FA2"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>nvironnementale</w:t>
      </w:r>
      <w:r w:rsidR="00B81483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>,</w:t>
      </w:r>
      <w:r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 xml:space="preserve"> le L</w:t>
      </w:r>
      <w:r w:rsidR="006F6FA2"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 xml:space="preserve">aboratoire </w:t>
      </w:r>
      <w:r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>I</w:t>
      </w:r>
      <w:r w:rsidR="006F6FA2"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>nterdisciplinaire d’évaluation des politiques publiques</w:t>
      </w:r>
      <w:r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 xml:space="preserve"> de Sciences Po</w:t>
      </w:r>
      <w:r w:rsid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>, ainsi que les membres du comité scientifique désigné par ces trois co-organisateurs pour évaluer les propositions de communication</w:t>
      </w:r>
      <w:r w:rsidRPr="00605D3A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>.</w:t>
      </w:r>
    </w:p>
    <w:p w14:paraId="47C28851" w14:textId="3A3D7775" w:rsidR="00682C46" w:rsidRPr="00605D3A" w:rsidRDefault="00682C46" w:rsidP="00682C46">
      <w:pPr>
        <w:tabs>
          <w:tab w:val="left" w:pos="0"/>
        </w:tabs>
        <w:spacing w:before="40" w:after="40"/>
        <w:ind w:left="-742" w:right="40"/>
        <w:jc w:val="both"/>
        <w:rPr>
          <w:rFonts w:cstheme="minorHAnsi"/>
          <w:bCs/>
          <w:i/>
          <w:iCs/>
          <w:color w:val="164252"/>
          <w:sz w:val="20"/>
          <w:szCs w:val="20"/>
        </w:rPr>
      </w:pPr>
      <w:r w:rsidRPr="00605D3A">
        <w:rPr>
          <w:rFonts w:cstheme="minorHAnsi"/>
          <w:bCs/>
          <w:i/>
          <w:iCs/>
          <w:color w:val="164252"/>
          <w:sz w:val="20"/>
          <w:szCs w:val="20"/>
        </w:rPr>
        <w:t xml:space="preserve">Les données sont conservées pendant </w:t>
      </w:r>
      <w:r w:rsidR="006F6FA2" w:rsidRPr="00B81483">
        <w:rPr>
          <w:rFonts w:cstheme="minorHAnsi"/>
          <w:b/>
          <w:i/>
          <w:iCs/>
          <w:color w:val="164252"/>
          <w:sz w:val="20"/>
          <w:szCs w:val="20"/>
        </w:rPr>
        <w:t>24 mois</w:t>
      </w:r>
      <w:r w:rsidR="006F6FA2" w:rsidRPr="00605D3A">
        <w:rPr>
          <w:rFonts w:cstheme="minorHAnsi"/>
          <w:bCs/>
          <w:i/>
          <w:iCs/>
          <w:color w:val="164252"/>
          <w:sz w:val="20"/>
          <w:szCs w:val="20"/>
        </w:rPr>
        <w:t>.</w:t>
      </w:r>
    </w:p>
    <w:p w14:paraId="7857BED8" w14:textId="5E1CBB36" w:rsidR="00682C46" w:rsidRPr="00605D3A" w:rsidRDefault="00682C46" w:rsidP="00682C46">
      <w:pPr>
        <w:tabs>
          <w:tab w:val="left" w:pos="0"/>
        </w:tabs>
        <w:spacing w:before="40" w:after="40"/>
        <w:ind w:left="-742" w:right="40"/>
        <w:jc w:val="both"/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</w:pP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Vous pouvez accéder aux données vous concernant, les rectifier, demander leur effacement ou exercer votre droit à la limitation du traitement de vos données. Vous pouvez retirer à tout moment votre consentement au traitement de vos données</w:t>
      </w:r>
      <w:r w:rsidR="003225C6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et </w:t>
      </w: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vous opposer au traitement de vos données</w:t>
      </w:r>
      <w:r w:rsidR="003225C6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.</w:t>
      </w:r>
    </w:p>
    <w:p w14:paraId="0A2A0F72" w14:textId="77B05E9B" w:rsidR="00682C46" w:rsidRPr="00605D3A" w:rsidRDefault="00682C46" w:rsidP="00682C46">
      <w:pPr>
        <w:tabs>
          <w:tab w:val="left" w:pos="0"/>
        </w:tabs>
        <w:spacing w:before="40" w:after="40"/>
        <w:ind w:left="-742" w:right="40"/>
        <w:jc w:val="both"/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</w:pP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Consultez le site</w:t>
      </w:r>
      <w:r w:rsidR="006A20B4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de la Commission nationale de l’informatique et des libertés</w:t>
      </w: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</w:t>
      </w:r>
      <w:r w:rsidR="006A20B4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(</w:t>
      </w: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cnil.fr</w:t>
      </w:r>
      <w:r w:rsidR="006A20B4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)</w:t>
      </w: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pour plus d’informations utiles sur vos droits.</w:t>
      </w:r>
    </w:p>
    <w:p w14:paraId="54BC0E77" w14:textId="3F5C7C9B" w:rsidR="00682C46" w:rsidRPr="00605D3A" w:rsidRDefault="00682C46" w:rsidP="00682C46">
      <w:pPr>
        <w:tabs>
          <w:tab w:val="left" w:pos="0"/>
        </w:tabs>
        <w:spacing w:before="40" w:after="40"/>
        <w:ind w:left="-742" w:right="40"/>
        <w:jc w:val="both"/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</w:pPr>
      <w:r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Pour exercer ces droits ou pour toute question sur le traitement de vos données dans ce dispositif, </w:t>
      </w:r>
      <w:r w:rsidRPr="00B81483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>vous pouvez</w:t>
      </w:r>
      <w:r w:rsidR="00236016" w:rsidRPr="00B81483">
        <w:rPr>
          <w:rStyle w:val="Hyperlien"/>
          <w:rFonts w:cstheme="minorHAnsi"/>
          <w:b/>
          <w:i/>
          <w:iCs/>
          <w:color w:val="164252"/>
          <w:sz w:val="20"/>
          <w:szCs w:val="20"/>
          <w:u w:val="none"/>
        </w:rPr>
        <w:t xml:space="preserve"> nous contacter à l’adresse </w:t>
      </w:r>
      <w:hyperlink r:id="rId12" w:history="1">
        <w:r w:rsidR="00236016" w:rsidRPr="00B81483">
          <w:rPr>
            <w:rStyle w:val="Hyperlien"/>
            <w:rFonts w:cstheme="minorHAnsi"/>
            <w:b/>
            <w:i/>
            <w:iCs/>
            <w:sz w:val="20"/>
            <w:szCs w:val="20"/>
          </w:rPr>
          <w:t>sifee@sifee.org</w:t>
        </w:r>
      </w:hyperlink>
      <w:r w:rsidR="00236016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, nous vous mettrons en lien avec n</w:t>
      </w:r>
      <w:r w:rsid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os</w:t>
      </w:r>
      <w:r w:rsidR="00236016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délégué</w:t>
      </w:r>
      <w:r w:rsid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>s</w:t>
      </w:r>
      <w:r w:rsidR="00236016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à la protection des données.</w:t>
      </w:r>
      <w:r w:rsidR="00816321" w:rsidRPr="00605D3A"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  <w:t xml:space="preserve"> </w:t>
      </w:r>
    </w:p>
    <w:p w14:paraId="3EB36605" w14:textId="6F4F6232" w:rsidR="00682C46" w:rsidRPr="00605D3A" w:rsidRDefault="00682C46" w:rsidP="00682C46">
      <w:pPr>
        <w:tabs>
          <w:tab w:val="left" w:pos="0"/>
        </w:tabs>
        <w:spacing w:before="40" w:after="40"/>
        <w:ind w:left="-742" w:right="40"/>
        <w:jc w:val="both"/>
        <w:rPr>
          <w:rStyle w:val="Hyperlien"/>
          <w:rFonts w:cstheme="minorHAnsi"/>
          <w:bCs/>
          <w:i/>
          <w:iCs/>
          <w:color w:val="164252"/>
          <w:sz w:val="20"/>
          <w:szCs w:val="20"/>
          <w:u w:val="none"/>
        </w:rPr>
      </w:pPr>
    </w:p>
    <w:sectPr w:rsidR="00682C46" w:rsidRPr="00605D3A" w:rsidSect="00075DC0">
      <w:headerReference w:type="default" r:id="rId13"/>
      <w:footerReference w:type="default" r:id="rId14"/>
      <w:pgSz w:w="12240" w:h="15840"/>
      <w:pgMar w:top="851" w:right="1701" w:bottom="124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7B312" w14:textId="77777777" w:rsidR="00EF1B0E" w:rsidRDefault="00EF1B0E" w:rsidP="008D2F6D">
      <w:pPr>
        <w:spacing w:after="0"/>
      </w:pPr>
      <w:r>
        <w:separator/>
      </w:r>
    </w:p>
  </w:endnote>
  <w:endnote w:type="continuationSeparator" w:id="0">
    <w:p w14:paraId="76C76CE6" w14:textId="77777777" w:rsidR="00EF1B0E" w:rsidRDefault="00EF1B0E" w:rsidP="008D2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6"/>
      <w:gridCol w:w="2657"/>
      <w:gridCol w:w="3104"/>
    </w:tblGrid>
    <w:tr w:rsidR="00756548" w14:paraId="343A9AE2" w14:textId="77777777" w:rsidTr="00A10D2E">
      <w:tc>
        <w:tcPr>
          <w:tcW w:w="4446" w:type="dxa"/>
        </w:tcPr>
        <w:p w14:paraId="04C9D299" w14:textId="3AE67DFC" w:rsidR="00756548" w:rsidRDefault="00756548" w:rsidP="00756548"/>
      </w:tc>
      <w:tc>
        <w:tcPr>
          <w:tcW w:w="2657" w:type="dxa"/>
        </w:tcPr>
        <w:p w14:paraId="4DA0E6C9" w14:textId="71877A67" w:rsidR="00756548" w:rsidRDefault="00756548" w:rsidP="00756548"/>
      </w:tc>
      <w:tc>
        <w:tcPr>
          <w:tcW w:w="3104" w:type="dxa"/>
        </w:tcPr>
        <w:p w14:paraId="30C2977E" w14:textId="43864A8E" w:rsidR="00756548" w:rsidRDefault="00756548" w:rsidP="00756548"/>
      </w:tc>
    </w:tr>
  </w:tbl>
  <w:p w14:paraId="357596B4" w14:textId="11E70082" w:rsidR="00756548" w:rsidRDefault="009056A5">
    <w:pPr>
      <w:pStyle w:val="Pieddepage"/>
    </w:pPr>
    <w:r>
      <w:rPr>
        <w:noProof/>
      </w:rPr>
      <w:drawing>
        <wp:anchor distT="0" distB="0" distL="114300" distR="114300" simplePos="0" relativeHeight="251668992" behindDoc="0" locked="0" layoutInCell="1" allowOverlap="1" wp14:anchorId="1BDF9E6C" wp14:editId="6DF5FC28">
          <wp:simplePos x="0" y="0"/>
          <wp:positionH relativeFrom="column">
            <wp:posOffset>4204953</wp:posOffset>
          </wp:positionH>
          <wp:positionV relativeFrom="paragraph">
            <wp:posOffset>-411863</wp:posOffset>
          </wp:positionV>
          <wp:extent cx="2143125" cy="458552"/>
          <wp:effectExtent l="0" t="0" r="0" b="0"/>
          <wp:wrapNone/>
          <wp:docPr id="92800507" name="Image 1" descr="Accueil | Sciences Po LIE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ueil | Sciences Po LIE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5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BFD6121" wp14:editId="3B13D7C4">
              <wp:simplePos x="0" y="0"/>
              <wp:positionH relativeFrom="column">
                <wp:posOffset>-158801</wp:posOffset>
              </wp:positionH>
              <wp:positionV relativeFrom="paragraph">
                <wp:posOffset>-414981</wp:posOffset>
              </wp:positionV>
              <wp:extent cx="1530891" cy="563688"/>
              <wp:effectExtent l="0" t="0" r="6350" b="8255"/>
              <wp:wrapNone/>
              <wp:docPr id="2008432255" name="Groupe 2008432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0891" cy="563688"/>
                        <a:chOff x="0" y="0"/>
                        <a:chExt cx="2169160" cy="650064"/>
                      </a:xfrm>
                    </wpg:grpSpPr>
                    <pic:pic xmlns:pic="http://schemas.openxmlformats.org/drawingml/2006/picture">
                      <pic:nvPicPr>
                        <pic:cNvPr id="1655258126" name="Image 1655258126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9160" cy="5816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1369189" name="Zone de texte 461369189"/>
                      <wps:cNvSpPr txBox="1"/>
                      <wps:spPr>
                        <a:xfrm>
                          <a:off x="638269" y="448146"/>
                          <a:ext cx="1461954" cy="2019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F6253" w14:textId="77777777" w:rsidR="009056A5" w:rsidRPr="00F34044" w:rsidRDefault="009056A5" w:rsidP="009056A5">
                            <w:pPr>
                              <w:pStyle w:val="Pieddepage"/>
                              <w:spacing w:after="0"/>
                              <w:rPr>
                                <w:rFonts w:cstheme="minorHAnsi"/>
                                <w:color w:val="7FC6E2"/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7929FC">
                              <w:rPr>
                                <w:rFonts w:cstheme="minorHAnsi"/>
                                <w:color w:val="7FC6E2"/>
                                <w:spacing w:val="-2"/>
                                <w:sz w:val="15"/>
                                <w:szCs w:val="15"/>
                              </w:rPr>
                              <w:t>sifee@sifee.org</w:t>
                            </w:r>
                            <w:r w:rsidRPr="00F34044">
                              <w:rPr>
                                <w:rFonts w:cstheme="minorHAnsi"/>
                                <w:color w:val="7FC6E2"/>
                                <w:spacing w:val="-2"/>
                                <w:sz w:val="15"/>
                                <w:szCs w:val="15"/>
                              </w:rPr>
                              <w:t xml:space="preserve"> /www.sifee.org</w:t>
                            </w:r>
                          </w:p>
                          <w:p w14:paraId="08EBD2D6" w14:textId="77777777" w:rsidR="009056A5" w:rsidRPr="00F34044" w:rsidRDefault="009056A5" w:rsidP="009056A5">
                            <w:pPr>
                              <w:rPr>
                                <w:color w:val="7FC6E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FD6121" id="Groupe 2008432255" o:spid="_x0000_s1027" style="position:absolute;margin-left:-12.5pt;margin-top:-32.7pt;width:120.55pt;height:44.4pt;z-index:251671040;mso-width-relative:margin;mso-height-relative:margin" coordsize="21691,65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655258126" o:spid="_x0000_s1028" type="#_x0000_t75" alt="Une image contenant texte&#10;&#10;Description générée automatiquement" style="position:absolute;width:21691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">
                <v:imagedata r:id="rId3" o:title="Une image contenant texte&#10;&#10;Description générée automatiquemen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61369189" o:spid="_x0000_s1029" type="#_x0000_t202" style="position:absolute;left:6382;top:4481;width:14620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" filled="f" stroked="f" strokeweight=".5pt">
                <v:textbox inset="0,2mm,0,0">
                  <w:txbxContent>
                    <w:p w14:paraId="437F6253" w14:textId="77777777" w:rsidR="009056A5" w:rsidRPr="00F34044" w:rsidRDefault="009056A5" w:rsidP="009056A5">
                      <w:pPr>
                        <w:pStyle w:val="Pieddepage"/>
                        <w:spacing w:after="0"/>
                        <w:rPr>
                          <w:rFonts w:cstheme="minorHAnsi"/>
                          <w:color w:val="7FC6E2"/>
                          <w:spacing w:val="-2"/>
                          <w:sz w:val="15"/>
                          <w:szCs w:val="15"/>
                        </w:rPr>
                      </w:pPr>
                      <w:r w:rsidRPr="007929FC">
                        <w:rPr>
                          <w:rFonts w:cstheme="minorHAnsi"/>
                          <w:color w:val="7FC6E2"/>
                          <w:spacing w:val="-2"/>
                          <w:sz w:val="15"/>
                          <w:szCs w:val="15"/>
                        </w:rPr>
                        <w:t>sifee@sifee.org</w:t>
                      </w:r>
                      <w:r w:rsidRPr="00F34044">
                        <w:rPr>
                          <w:rFonts w:cstheme="minorHAnsi"/>
                          <w:color w:val="7FC6E2"/>
                          <w:spacing w:val="-2"/>
                          <w:sz w:val="15"/>
                          <w:szCs w:val="15"/>
                        </w:rPr>
                        <w:t xml:space="preserve"> /www.sifee.org</w:t>
                      </w:r>
                    </w:p>
                    <w:p w14:paraId="08EBD2D6" w14:textId="77777777" w:rsidR="009056A5" w:rsidRPr="00F34044" w:rsidRDefault="009056A5" w:rsidP="009056A5">
                      <w:pPr>
                        <w:rPr>
                          <w:color w:val="7FC6E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E50D79" w:rsidRPr="00583461">
      <w:rPr>
        <w:rFonts w:cstheme="minorHAnsi"/>
        <w:noProof/>
        <w:sz w:val="16"/>
        <w:szCs w:val="16"/>
        <w:lang w:eastAsia="fr-FR"/>
      </w:rPr>
      <w:drawing>
        <wp:anchor distT="0" distB="0" distL="114300" distR="114300" simplePos="0" relativeHeight="251666944" behindDoc="0" locked="0" layoutInCell="1" allowOverlap="1" wp14:anchorId="3628B0A8" wp14:editId="7871BAE7">
          <wp:simplePos x="0" y="0"/>
          <wp:positionH relativeFrom="margin">
            <wp:posOffset>2444120</wp:posOffset>
          </wp:positionH>
          <wp:positionV relativeFrom="paragraph">
            <wp:posOffset>-516191</wp:posOffset>
          </wp:positionV>
          <wp:extent cx="972202" cy="693889"/>
          <wp:effectExtent l="0" t="0" r="0" b="5080"/>
          <wp:wrapNone/>
          <wp:docPr id="1642315180" name="Image 164231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202" cy="69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5AA8" w14:textId="77777777" w:rsidR="00EF1B0E" w:rsidRDefault="00EF1B0E" w:rsidP="008D2F6D">
      <w:pPr>
        <w:spacing w:after="0"/>
      </w:pPr>
      <w:r>
        <w:separator/>
      </w:r>
    </w:p>
  </w:footnote>
  <w:footnote w:type="continuationSeparator" w:id="0">
    <w:p w14:paraId="7C39F470" w14:textId="77777777" w:rsidR="00EF1B0E" w:rsidRDefault="00EF1B0E" w:rsidP="008D2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4ECA" w14:textId="4BC38269" w:rsidR="0097269A" w:rsidRDefault="002C752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991FED4" wp14:editId="20E9E83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0" name="Zone de text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B8D69" w14:textId="182E0EE1" w:rsidR="002C7520" w:rsidRPr="002C7520" w:rsidRDefault="002C7520">
                          <w:pPr>
                            <w:spacing w:after="0" w:line="240" w:lineRule="auto"/>
                            <w:jc w:val="right"/>
                            <w:rPr>
                              <w:color w:val="2788A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1FED4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margin-left:0;margin-top:0;width:468pt;height:13.7pt;z-index:25166489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441B8D69" w14:textId="182E0EE1" w:rsidR="002C7520" w:rsidRPr="002C7520" w:rsidRDefault="002C7520">
                    <w:pPr>
                      <w:spacing w:after="0" w:line="240" w:lineRule="auto"/>
                      <w:jc w:val="right"/>
                      <w:rPr>
                        <w:color w:val="2788AF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25E7"/>
    <w:multiLevelType w:val="hybridMultilevel"/>
    <w:tmpl w:val="23E0C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5468"/>
    <w:multiLevelType w:val="hybridMultilevel"/>
    <w:tmpl w:val="BE1CB818"/>
    <w:lvl w:ilvl="0" w:tplc="555292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D61E4"/>
    <w:multiLevelType w:val="hybridMultilevel"/>
    <w:tmpl w:val="E0C8DDE0"/>
    <w:lvl w:ilvl="0" w:tplc="581A3268">
      <w:start w:val="1"/>
      <w:numFmt w:val="bullet"/>
      <w:lvlText w:val="–"/>
      <w:lvlJc w:val="left"/>
      <w:pPr>
        <w:ind w:left="720" w:hanging="360"/>
      </w:pPr>
      <w:rPr>
        <w:rFonts w:ascii="Arial Black" w:hAnsi="Arial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0FF4"/>
    <w:multiLevelType w:val="hybridMultilevel"/>
    <w:tmpl w:val="65D07862"/>
    <w:lvl w:ilvl="0" w:tplc="6AACE512">
      <w:start w:val="1"/>
      <w:numFmt w:val="bullet"/>
      <w:lvlText w:val="-"/>
      <w:lvlJc w:val="left"/>
      <w:pPr>
        <w:ind w:left="283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4" w15:restartNumberingAfterBreak="0">
    <w:nsid w:val="364E00C6"/>
    <w:multiLevelType w:val="hybridMultilevel"/>
    <w:tmpl w:val="CF1CE716"/>
    <w:lvl w:ilvl="0" w:tplc="6AACE512">
      <w:start w:val="1"/>
      <w:numFmt w:val="bullet"/>
      <w:lvlText w:val="-"/>
      <w:lvlJc w:val="left"/>
      <w:pPr>
        <w:ind w:left="283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5" w15:restartNumberingAfterBreak="0">
    <w:nsid w:val="466839F7"/>
    <w:multiLevelType w:val="multilevel"/>
    <w:tmpl w:val="0B8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9A1DBB"/>
    <w:multiLevelType w:val="hybridMultilevel"/>
    <w:tmpl w:val="9A2E47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B15E5"/>
    <w:multiLevelType w:val="hybridMultilevel"/>
    <w:tmpl w:val="342E5B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22B49"/>
    <w:multiLevelType w:val="multilevel"/>
    <w:tmpl w:val="FCE45206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904166"/>
    <w:multiLevelType w:val="hybridMultilevel"/>
    <w:tmpl w:val="46EAE7CA"/>
    <w:lvl w:ilvl="0" w:tplc="0422F57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212E9"/>
    <w:multiLevelType w:val="hybridMultilevel"/>
    <w:tmpl w:val="9252F80E"/>
    <w:lvl w:ilvl="0" w:tplc="555292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C29C0"/>
    <w:multiLevelType w:val="hybridMultilevel"/>
    <w:tmpl w:val="D5AA719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E66D3"/>
    <w:multiLevelType w:val="hybridMultilevel"/>
    <w:tmpl w:val="19AC202C"/>
    <w:lvl w:ilvl="0" w:tplc="E65C073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A0A68"/>
    <w:multiLevelType w:val="hybridMultilevel"/>
    <w:tmpl w:val="4162AB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244FE"/>
    <w:multiLevelType w:val="hybridMultilevel"/>
    <w:tmpl w:val="136ED078"/>
    <w:lvl w:ilvl="0" w:tplc="581A3268">
      <w:start w:val="1"/>
      <w:numFmt w:val="bullet"/>
      <w:lvlText w:val="–"/>
      <w:lvlJc w:val="left"/>
      <w:pPr>
        <w:ind w:left="720" w:hanging="360"/>
      </w:pPr>
      <w:rPr>
        <w:rFonts w:ascii="Arial Black" w:hAnsi="Arial Black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76E41"/>
    <w:multiLevelType w:val="hybridMultilevel"/>
    <w:tmpl w:val="81E4AE92"/>
    <w:lvl w:ilvl="0" w:tplc="CCE2AA1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/>
        <w:bCs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85327"/>
    <w:multiLevelType w:val="multilevel"/>
    <w:tmpl w:val="A53A1A8A"/>
    <w:lvl w:ilvl="0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546561">
    <w:abstractNumId w:val="12"/>
  </w:num>
  <w:num w:numId="2" w16cid:durableId="696733497">
    <w:abstractNumId w:val="15"/>
  </w:num>
  <w:num w:numId="3" w16cid:durableId="1705860202">
    <w:abstractNumId w:val="6"/>
  </w:num>
  <w:num w:numId="4" w16cid:durableId="1944262782">
    <w:abstractNumId w:val="0"/>
  </w:num>
  <w:num w:numId="5" w16cid:durableId="1504541187">
    <w:abstractNumId w:val="7"/>
  </w:num>
  <w:num w:numId="6" w16cid:durableId="811219267">
    <w:abstractNumId w:val="2"/>
  </w:num>
  <w:num w:numId="7" w16cid:durableId="235483672">
    <w:abstractNumId w:val="14"/>
  </w:num>
  <w:num w:numId="8" w16cid:durableId="171987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8929649">
    <w:abstractNumId w:val="5"/>
  </w:num>
  <w:num w:numId="10" w16cid:durableId="1332677338">
    <w:abstractNumId w:val="8"/>
  </w:num>
  <w:num w:numId="11" w16cid:durableId="1988432952">
    <w:abstractNumId w:val="9"/>
  </w:num>
  <w:num w:numId="12" w16cid:durableId="546259093">
    <w:abstractNumId w:val="16"/>
  </w:num>
  <w:num w:numId="13" w16cid:durableId="146823525">
    <w:abstractNumId w:val="4"/>
  </w:num>
  <w:num w:numId="14" w16cid:durableId="1869683510">
    <w:abstractNumId w:val="3"/>
  </w:num>
  <w:num w:numId="15" w16cid:durableId="1270118352">
    <w:abstractNumId w:val="10"/>
  </w:num>
  <w:num w:numId="16" w16cid:durableId="1053232882">
    <w:abstractNumId w:val="1"/>
  </w:num>
  <w:num w:numId="17" w16cid:durableId="1541356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FA"/>
    <w:rsid w:val="00034559"/>
    <w:rsid w:val="00044417"/>
    <w:rsid w:val="000662E8"/>
    <w:rsid w:val="00070E24"/>
    <w:rsid w:val="00074543"/>
    <w:rsid w:val="00075DC0"/>
    <w:rsid w:val="00081CF8"/>
    <w:rsid w:val="00095ADE"/>
    <w:rsid w:val="000C106E"/>
    <w:rsid w:val="000E0C84"/>
    <w:rsid w:val="001273CA"/>
    <w:rsid w:val="001335FE"/>
    <w:rsid w:val="001A3A10"/>
    <w:rsid w:val="001A589A"/>
    <w:rsid w:val="001B3D7A"/>
    <w:rsid w:val="001D34BB"/>
    <w:rsid w:val="001D45C3"/>
    <w:rsid w:val="001E1AEF"/>
    <w:rsid w:val="001E539B"/>
    <w:rsid w:val="002134D3"/>
    <w:rsid w:val="00220BCC"/>
    <w:rsid w:val="00236016"/>
    <w:rsid w:val="0024428F"/>
    <w:rsid w:val="002512E0"/>
    <w:rsid w:val="00251DA1"/>
    <w:rsid w:val="00256218"/>
    <w:rsid w:val="00260C27"/>
    <w:rsid w:val="00296730"/>
    <w:rsid w:val="002A2465"/>
    <w:rsid w:val="002B1E38"/>
    <w:rsid w:val="002C7520"/>
    <w:rsid w:val="0030129E"/>
    <w:rsid w:val="003100B2"/>
    <w:rsid w:val="003225C6"/>
    <w:rsid w:val="00323D22"/>
    <w:rsid w:val="00356F12"/>
    <w:rsid w:val="0039016B"/>
    <w:rsid w:val="003C18C8"/>
    <w:rsid w:val="00400900"/>
    <w:rsid w:val="004260ED"/>
    <w:rsid w:val="00437A6C"/>
    <w:rsid w:val="00443D60"/>
    <w:rsid w:val="00463920"/>
    <w:rsid w:val="00465F24"/>
    <w:rsid w:val="004B37DA"/>
    <w:rsid w:val="005009DC"/>
    <w:rsid w:val="00520DCF"/>
    <w:rsid w:val="00526A8D"/>
    <w:rsid w:val="00540C7D"/>
    <w:rsid w:val="00556A0C"/>
    <w:rsid w:val="00566C74"/>
    <w:rsid w:val="005703F2"/>
    <w:rsid w:val="005800D3"/>
    <w:rsid w:val="0058300C"/>
    <w:rsid w:val="00597BB6"/>
    <w:rsid w:val="005C0687"/>
    <w:rsid w:val="005E0D31"/>
    <w:rsid w:val="005F7E9F"/>
    <w:rsid w:val="00600D69"/>
    <w:rsid w:val="00605D3A"/>
    <w:rsid w:val="00624046"/>
    <w:rsid w:val="00634ECF"/>
    <w:rsid w:val="00652578"/>
    <w:rsid w:val="00657AAB"/>
    <w:rsid w:val="00681339"/>
    <w:rsid w:val="00682C46"/>
    <w:rsid w:val="00686A7D"/>
    <w:rsid w:val="006A20B4"/>
    <w:rsid w:val="006E77C4"/>
    <w:rsid w:val="006F6FA2"/>
    <w:rsid w:val="006F7447"/>
    <w:rsid w:val="00711929"/>
    <w:rsid w:val="0072107B"/>
    <w:rsid w:val="00732D35"/>
    <w:rsid w:val="00752224"/>
    <w:rsid w:val="00756548"/>
    <w:rsid w:val="00756EA7"/>
    <w:rsid w:val="00774354"/>
    <w:rsid w:val="00782AD7"/>
    <w:rsid w:val="007834E3"/>
    <w:rsid w:val="007916D3"/>
    <w:rsid w:val="007929FC"/>
    <w:rsid w:val="007A2E94"/>
    <w:rsid w:val="007A5F06"/>
    <w:rsid w:val="007C4EEA"/>
    <w:rsid w:val="007E044A"/>
    <w:rsid w:val="007F557E"/>
    <w:rsid w:val="00810BED"/>
    <w:rsid w:val="00814F7D"/>
    <w:rsid w:val="00816321"/>
    <w:rsid w:val="008238B5"/>
    <w:rsid w:val="00837756"/>
    <w:rsid w:val="0085217A"/>
    <w:rsid w:val="00867ACC"/>
    <w:rsid w:val="008858E6"/>
    <w:rsid w:val="008A12EB"/>
    <w:rsid w:val="008A6580"/>
    <w:rsid w:val="008D2F6D"/>
    <w:rsid w:val="008E35A1"/>
    <w:rsid w:val="008F4FB0"/>
    <w:rsid w:val="008F6BB5"/>
    <w:rsid w:val="009056A5"/>
    <w:rsid w:val="00905ED0"/>
    <w:rsid w:val="00914E04"/>
    <w:rsid w:val="00915426"/>
    <w:rsid w:val="0091583F"/>
    <w:rsid w:val="00933086"/>
    <w:rsid w:val="0094136C"/>
    <w:rsid w:val="00953039"/>
    <w:rsid w:val="009648AA"/>
    <w:rsid w:val="0097269A"/>
    <w:rsid w:val="00972F7C"/>
    <w:rsid w:val="009B6D7F"/>
    <w:rsid w:val="009D46D2"/>
    <w:rsid w:val="009E5729"/>
    <w:rsid w:val="00A24A31"/>
    <w:rsid w:val="00A54A53"/>
    <w:rsid w:val="00A64C9B"/>
    <w:rsid w:val="00A65610"/>
    <w:rsid w:val="00A667B6"/>
    <w:rsid w:val="00AA030E"/>
    <w:rsid w:val="00AB5FCF"/>
    <w:rsid w:val="00AC79FA"/>
    <w:rsid w:val="00B01AA4"/>
    <w:rsid w:val="00B022BE"/>
    <w:rsid w:val="00B207A6"/>
    <w:rsid w:val="00B44AC1"/>
    <w:rsid w:val="00B525FD"/>
    <w:rsid w:val="00B52B17"/>
    <w:rsid w:val="00B74464"/>
    <w:rsid w:val="00B81483"/>
    <w:rsid w:val="00B85BEC"/>
    <w:rsid w:val="00BA1CC8"/>
    <w:rsid w:val="00BA292E"/>
    <w:rsid w:val="00BB7CC4"/>
    <w:rsid w:val="00BE33A3"/>
    <w:rsid w:val="00BF701A"/>
    <w:rsid w:val="00C06617"/>
    <w:rsid w:val="00C21220"/>
    <w:rsid w:val="00C42139"/>
    <w:rsid w:val="00C5632C"/>
    <w:rsid w:val="00C64972"/>
    <w:rsid w:val="00C64A10"/>
    <w:rsid w:val="00C725C7"/>
    <w:rsid w:val="00C74F43"/>
    <w:rsid w:val="00CB10CF"/>
    <w:rsid w:val="00CF0C9E"/>
    <w:rsid w:val="00CF2690"/>
    <w:rsid w:val="00CF3628"/>
    <w:rsid w:val="00D03933"/>
    <w:rsid w:val="00D12F8F"/>
    <w:rsid w:val="00D13E2A"/>
    <w:rsid w:val="00D13FE7"/>
    <w:rsid w:val="00D23A06"/>
    <w:rsid w:val="00D65C1D"/>
    <w:rsid w:val="00D84646"/>
    <w:rsid w:val="00DB5AAE"/>
    <w:rsid w:val="00DD581F"/>
    <w:rsid w:val="00DD7F6A"/>
    <w:rsid w:val="00DF7291"/>
    <w:rsid w:val="00E04ED0"/>
    <w:rsid w:val="00E25085"/>
    <w:rsid w:val="00E50D79"/>
    <w:rsid w:val="00E744DB"/>
    <w:rsid w:val="00E84D3A"/>
    <w:rsid w:val="00E978A6"/>
    <w:rsid w:val="00EE472F"/>
    <w:rsid w:val="00EF1B0E"/>
    <w:rsid w:val="00EF3364"/>
    <w:rsid w:val="00F0424F"/>
    <w:rsid w:val="00F34044"/>
    <w:rsid w:val="00F52661"/>
    <w:rsid w:val="00F54F98"/>
    <w:rsid w:val="00F64E4A"/>
    <w:rsid w:val="00F75A11"/>
    <w:rsid w:val="00F87BB6"/>
    <w:rsid w:val="00F9502F"/>
    <w:rsid w:val="00FA5F49"/>
    <w:rsid w:val="00FA70A0"/>
    <w:rsid w:val="00FA7663"/>
    <w:rsid w:val="00FA7EF0"/>
    <w:rsid w:val="00FB0797"/>
    <w:rsid w:val="00FF08A8"/>
    <w:rsid w:val="3AA63FFB"/>
    <w:rsid w:val="53CE5475"/>
    <w:rsid w:val="7874A3D3"/>
    <w:rsid w:val="79A0A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9A7A9"/>
  <w15:chartTrackingRefBased/>
  <w15:docId w15:val="{1519E687-C71A-5E4C-AA92-7EE9DB33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97"/>
  </w:style>
  <w:style w:type="paragraph" w:styleId="Titre1">
    <w:name w:val="heading 1"/>
    <w:basedOn w:val="Normal"/>
    <w:next w:val="Normal"/>
    <w:link w:val="Titre1Car"/>
    <w:uiPriority w:val="9"/>
    <w:qFormat/>
    <w:rsid w:val="007929FC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29F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29F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29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29F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29F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29F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29F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29F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C79FA"/>
    <w:rPr>
      <w:rFonts w:ascii="Cambria" w:eastAsia="Cambria" w:hAnsi="Cambria" w:cs="Times New Roman"/>
      <w:sz w:val="20"/>
      <w:szCs w:val="20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rsid w:val="00AC79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9FA"/>
    <w:rPr>
      <w:rFonts w:ascii="Cambria" w:eastAsia="Cambria" w:hAnsi="Cambria" w:cs="Times New Roman"/>
      <w:lang w:val="fr-FR"/>
    </w:rPr>
  </w:style>
  <w:style w:type="character" w:styleId="Hyperlien">
    <w:name w:val="Hyperlink"/>
    <w:basedOn w:val="Policepardfaut"/>
    <w:uiPriority w:val="99"/>
    <w:unhideWhenUsed/>
    <w:rsid w:val="00AC79FA"/>
    <w:rPr>
      <w:color w:val="9454C3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AC79FA"/>
    <w:rPr>
      <w:color w:val="3EBBF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D2F6D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D2F6D"/>
    <w:rPr>
      <w:rFonts w:ascii="Cambria" w:eastAsia="Cambria" w:hAnsi="Cambria" w:cs="Times New Roman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F3404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929FC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929FC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929F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7929F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929F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929F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29F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29F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7929F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929F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7929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rsid w:val="007929FC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29F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7929F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7929FC"/>
    <w:rPr>
      <w:b/>
      <w:bCs/>
    </w:rPr>
  </w:style>
  <w:style w:type="character" w:styleId="Accentuation">
    <w:name w:val="Emphasis"/>
    <w:basedOn w:val="Policepardfaut"/>
    <w:uiPriority w:val="20"/>
    <w:qFormat/>
    <w:rsid w:val="007929FC"/>
    <w:rPr>
      <w:i/>
      <w:iCs/>
    </w:rPr>
  </w:style>
  <w:style w:type="paragraph" w:styleId="Sansinterligne">
    <w:name w:val="No Spacing"/>
    <w:uiPriority w:val="1"/>
    <w:qFormat/>
    <w:rsid w:val="007929F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29F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929F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29F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29FC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7929F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929F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929FC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7929FC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7929F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929FC"/>
    <w:pPr>
      <w:outlineLvl w:val="9"/>
    </w:pPr>
  </w:style>
  <w:style w:type="table" w:styleId="TableauGrille5Fonc-Accentuation5">
    <w:name w:val="Grid Table 5 Dark Accent 5"/>
    <w:basedOn w:val="TableauNormal"/>
    <w:uiPriority w:val="50"/>
    <w:rsid w:val="0024428F"/>
    <w:pPr>
      <w:spacing w:after="0" w:line="240" w:lineRule="auto"/>
    </w:pPr>
    <w:rPr>
      <w:rFonts w:eastAsiaTheme="minorHAnsi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paragraph" w:styleId="Paragraphedeliste">
    <w:name w:val="List Paragraph"/>
    <w:basedOn w:val="Normal"/>
    <w:uiPriority w:val="34"/>
    <w:qFormat/>
    <w:rsid w:val="00F52661"/>
    <w:pPr>
      <w:ind w:left="720"/>
      <w:contextualSpacing/>
    </w:pPr>
  </w:style>
  <w:style w:type="character" w:customStyle="1" w:styleId="normaltextrun">
    <w:name w:val="normaltextrun"/>
    <w:rsid w:val="00EE472F"/>
  </w:style>
  <w:style w:type="paragraph" w:styleId="NormalWeb">
    <w:name w:val="Normal (Web)"/>
    <w:basedOn w:val="Normal"/>
    <w:uiPriority w:val="99"/>
    <w:unhideWhenUsed/>
    <w:rsid w:val="00D23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Default">
    <w:name w:val="Default"/>
    <w:rsid w:val="00D23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5E0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ifee@sife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fee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ifee@sife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leu chau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F2B53F8D2C840BA99C03A614DDFB8" ma:contentTypeVersion="15" ma:contentTypeDescription="Crée un document." ma:contentTypeScope="" ma:versionID="8461e7656cc481d6fac8bbed6162c17f">
  <xsd:schema xmlns:xsd="http://www.w3.org/2001/XMLSchema" xmlns:xs="http://www.w3.org/2001/XMLSchema" xmlns:p="http://schemas.microsoft.com/office/2006/metadata/properties" xmlns:ns2="aeba2b23-7c2d-4ab3-a43f-eb8321a3c470" xmlns:ns3="590a161d-3eb9-42a7-82dd-c5408ef0f820" targetNamespace="http://schemas.microsoft.com/office/2006/metadata/properties" ma:root="true" ma:fieldsID="32899dba2efb009942da9e562243d40e" ns2:_="" ns3:_="">
    <xsd:import namespace="aeba2b23-7c2d-4ab3-a43f-eb8321a3c470"/>
    <xsd:import namespace="590a161d-3eb9-42a7-82dd-c5408ef0f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2b23-7c2d-4ab3-a43f-eb8321a3c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4b1f2f6-9f48-4433-9b13-82e2cb12a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a161d-3eb9-42a7-82dd-c5408ef0f8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e32bb5-11c2-4117-8856-b8f086ac350b}" ma:internalName="TaxCatchAll" ma:showField="CatchAllData" ma:web="590a161d-3eb9-42a7-82dd-c5408ef0f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CE8EE-A437-43F2-9220-E5ECEC78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a2b23-7c2d-4ab3-a43f-eb8321a3c470"/>
    <ds:schemaRef ds:uri="590a161d-3eb9-42a7-82dd-c5408ef0f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1E53F-EE2A-45D5-B104-106E1DAB1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Valiquette</dc:creator>
  <cp:keywords/>
  <dc:description/>
  <cp:lastModifiedBy>Romain Nigris</cp:lastModifiedBy>
  <cp:revision>13</cp:revision>
  <dcterms:created xsi:type="dcterms:W3CDTF">2024-07-24T13:00:00Z</dcterms:created>
  <dcterms:modified xsi:type="dcterms:W3CDTF">2024-08-02T15:28:00Z</dcterms:modified>
</cp:coreProperties>
</file>